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D5" w:rsidRDefault="00A86AD5" w:rsidP="00A86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62447" cy="2818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417-aba4687c-f1b2-45e9-96ec-b64f9839f8a1-dr-tests-logo-new-original-13989026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47" cy="28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D5" w:rsidRDefault="00A86AD5" w:rsidP="00A86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C9D" w:rsidRPr="00ED4C9D" w:rsidRDefault="00ED4C9D" w:rsidP="00ED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ED4C9D">
        <w:rPr>
          <w:rFonts w:ascii="Times New Roman" w:eastAsia="Times New Roman" w:hAnsi="Times New Roman" w:cs="Times New Roman"/>
          <w:b/>
          <w:sz w:val="24"/>
          <w:szCs w:val="24"/>
        </w:rPr>
        <w:t xml:space="preserve">Media Contact: </w:t>
      </w:r>
      <w:r w:rsidR="00270FAE" w:rsidRPr="00270FAE">
        <w:rPr>
          <w:rFonts w:ascii="Times New Roman" w:eastAsia="Times New Roman" w:hAnsi="Times New Roman" w:cs="Times New Roman"/>
          <w:sz w:val="24"/>
          <w:szCs w:val="24"/>
          <w:lang w:val="en-CA"/>
        </w:rPr>
        <w:t>Cathy Gillen</w:t>
      </w:r>
      <w:r w:rsidRPr="00ED4C9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="00270FAE" w:rsidRPr="005031A7">
          <w:rPr>
            <w:rStyle w:val="Hyperlink"/>
          </w:rPr>
          <w:t>Cathy@thegillengroup.com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4C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_______</w:t>
      </w:r>
      <w:r w:rsidRPr="00ED4C9D">
        <w:rPr>
          <w:rFonts w:ascii="Times New Roman" w:eastAsia="Times New Roman" w:hAnsi="Times New Roman" w:cs="Times New Roman"/>
          <w:b/>
          <w:sz w:val="32"/>
          <w:szCs w:val="32"/>
        </w:rPr>
        <w:t xml:space="preserve"> Library Announces </w:t>
      </w:r>
      <w:r w:rsidR="006D7AD6">
        <w:rPr>
          <w:rFonts w:ascii="Times New Roman" w:eastAsia="Times New Roman" w:hAnsi="Times New Roman" w:cs="Times New Roman"/>
          <w:b/>
          <w:sz w:val="32"/>
          <w:szCs w:val="32"/>
        </w:rPr>
        <w:t xml:space="preserve">a </w:t>
      </w:r>
      <w:r w:rsidRPr="00ED4C9D">
        <w:rPr>
          <w:rFonts w:ascii="Times New Roman" w:eastAsia="Times New Roman" w:hAnsi="Times New Roman" w:cs="Times New Roman"/>
          <w:b/>
          <w:sz w:val="32"/>
          <w:szCs w:val="32"/>
        </w:rPr>
        <w:t xml:space="preserve">Partnership with Driving-Tests.org: </w:t>
      </w:r>
      <w:r w:rsidR="00160B14">
        <w:rPr>
          <w:rFonts w:ascii="Times New Roman" w:eastAsia="Times New Roman" w:hAnsi="Times New Roman" w:cs="Times New Roman"/>
          <w:b/>
          <w:sz w:val="32"/>
          <w:szCs w:val="32"/>
        </w:rPr>
        <w:t xml:space="preserve">Practice </w:t>
      </w:r>
      <w:r w:rsidRPr="00ED4C9D">
        <w:rPr>
          <w:rFonts w:ascii="Times New Roman" w:eastAsia="Times New Roman" w:hAnsi="Times New Roman" w:cs="Times New Roman"/>
          <w:b/>
          <w:sz w:val="32"/>
          <w:szCs w:val="32"/>
        </w:rPr>
        <w:t>Driving Tests for Patrons</w:t>
      </w: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______</w:t>
      </w:r>
      <w:r w:rsidRPr="00ED4C9D">
        <w:rPr>
          <w:rFonts w:ascii="Times New Roman" w:eastAsia="Times New Roman" w:hAnsi="Times New Roman" w:cs="Times New Roman"/>
          <w:i/>
          <w:sz w:val="24"/>
          <w:szCs w:val="24"/>
        </w:rPr>
        <w:t xml:space="preserve"> Library is pleased to announce a new </w:t>
      </w:r>
      <w:r w:rsidRPr="00A947E5">
        <w:rPr>
          <w:rFonts w:ascii="Times New Roman" w:eastAsia="Times New Roman" w:hAnsi="Times New Roman" w:cs="Times New Roman"/>
          <w:i/>
          <w:noProof/>
          <w:sz w:val="24"/>
          <w:szCs w:val="24"/>
        </w:rPr>
        <w:t>partnership</w:t>
      </w:r>
      <w:r w:rsidRPr="00ED4C9D">
        <w:rPr>
          <w:rFonts w:ascii="Times New Roman" w:eastAsia="Times New Roman" w:hAnsi="Times New Roman" w:cs="Times New Roman"/>
          <w:i/>
          <w:sz w:val="24"/>
          <w:szCs w:val="24"/>
        </w:rPr>
        <w:t xml:space="preserve"> with Driving-Tests.org, one of the nation’s </w:t>
      </w:r>
      <w:r w:rsidR="00AE0B4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22232">
        <w:rPr>
          <w:rFonts w:ascii="Times New Roman" w:eastAsia="Times New Roman" w:hAnsi="Times New Roman" w:cs="Times New Roman"/>
          <w:i/>
          <w:sz w:val="24"/>
          <w:szCs w:val="24"/>
        </w:rPr>
        <w:t>remier</w:t>
      </w:r>
      <w:r w:rsidR="00AE0B4D" w:rsidRPr="00ED4C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4C9D">
        <w:rPr>
          <w:rFonts w:ascii="Times New Roman" w:eastAsia="Times New Roman" w:hAnsi="Times New Roman" w:cs="Times New Roman"/>
          <w:i/>
          <w:sz w:val="24"/>
          <w:szCs w:val="24"/>
        </w:rPr>
        <w:t>sites for driver’s license practice tests. Th</w:t>
      </w:r>
      <w:r w:rsidR="00231B1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ED4C9D">
        <w:rPr>
          <w:rFonts w:ascii="Times New Roman" w:eastAsia="Times New Roman" w:hAnsi="Times New Roman" w:cs="Times New Roman"/>
          <w:i/>
          <w:sz w:val="24"/>
          <w:szCs w:val="24"/>
        </w:rPr>
        <w:t xml:space="preserve"> partnership will strengthen the library’s mission to be a vital gateway to information.</w:t>
      </w: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C9D" w:rsidRPr="00ED4C9D" w:rsidRDefault="00ED4C9D" w:rsidP="00E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Library announces a </w:t>
      </w:r>
      <w:r w:rsidRPr="00A947E5">
        <w:rPr>
          <w:rFonts w:ascii="Times New Roman" w:eastAsia="Times New Roman" w:hAnsi="Times New Roman" w:cs="Times New Roman"/>
          <w:noProof/>
          <w:sz w:val="24"/>
          <w:szCs w:val="24"/>
        </w:rPr>
        <w:t>partnership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hyperlink r:id="rId6" w:history="1">
        <w:r w:rsidRPr="005031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Driving-Tests.org</w:t>
        </w:r>
      </w:hyperlink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, a company dedicated to driver safety and education, to offer free Department of Motor Vehicles (DMV) practice tests to library patrons, starting </w:t>
      </w:r>
      <w:r w:rsidR="00160B1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>XXXX, 201</w:t>
      </w:r>
      <w:r w:rsidR="006A53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160B14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tests </w:t>
      </w:r>
      <w:r w:rsidR="001B591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based on the state’s </w:t>
      </w:r>
      <w:r w:rsidR="001B591E">
        <w:rPr>
          <w:rFonts w:ascii="Times New Roman" w:eastAsia="Times New Roman" w:hAnsi="Times New Roman" w:cs="Times New Roman"/>
          <w:sz w:val="24"/>
          <w:szCs w:val="24"/>
        </w:rPr>
        <w:t xml:space="preserve">actual 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DMV materials. </w:t>
      </w:r>
      <w:r w:rsidR="00160B14">
        <w:rPr>
          <w:rFonts w:ascii="Times New Roman" w:eastAsia="Times New Roman" w:hAnsi="Times New Roman" w:cs="Times New Roman"/>
          <w:sz w:val="24"/>
          <w:szCs w:val="24"/>
        </w:rPr>
        <w:t>Driving-Tests.org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is the only site of its kind to </w:t>
      </w:r>
      <w:r w:rsidR="00160B1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160B14" w:rsidRPr="00ED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accessibility tools that let users hear selections read aloud, </w:t>
      </w:r>
      <w:r w:rsidR="0084081D">
        <w:rPr>
          <w:rFonts w:ascii="Times New Roman" w:eastAsia="Times New Roman" w:hAnsi="Times New Roman" w:cs="Times New Roman"/>
          <w:sz w:val="24"/>
          <w:szCs w:val="24"/>
        </w:rPr>
        <w:t>convert</w:t>
      </w:r>
      <w:r w:rsidR="0084081D" w:rsidRPr="00ED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them to MP3, translate pages into other languages, magnify text, and mask portions of the screen for greater visibility on the driving practice tests. </w:t>
      </w:r>
    </w:p>
    <w:p w:rsidR="00ED4C9D" w:rsidRPr="00ED4C9D" w:rsidRDefault="00ED4C9D" w:rsidP="00ED4C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The creators of Driving-Tests.org have emphasized availability and accessibility to help new drivers study state manuals and take driving practice tests. </w:t>
      </w:r>
      <w:r w:rsidR="003A5FC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>artnership</w:t>
      </w:r>
      <w:r w:rsidR="003A5FC5">
        <w:rPr>
          <w:rFonts w:ascii="Times New Roman" w:eastAsia="Times New Roman" w:hAnsi="Times New Roman" w:cs="Times New Roman"/>
          <w:sz w:val="24"/>
          <w:szCs w:val="24"/>
        </w:rPr>
        <w:t xml:space="preserve"> with Driving-Tests.org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allows the </w:t>
      </w:r>
      <w:r w:rsidRPr="00ED4C9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Library to harness the power of Driving-</w:t>
      </w:r>
      <w:proofErr w:type="spellStart"/>
      <w:r w:rsidRPr="00ED4C9D">
        <w:rPr>
          <w:rFonts w:ascii="Times New Roman" w:eastAsia="Times New Roman" w:hAnsi="Times New Roman" w:cs="Times New Roman"/>
          <w:sz w:val="24"/>
          <w:szCs w:val="24"/>
        </w:rPr>
        <w:t>Tests.org’s</w:t>
      </w:r>
      <w:proofErr w:type="spellEnd"/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specialized practice exams to turn new drivers into safer drivers. </w:t>
      </w:r>
    </w:p>
    <w:p w:rsidR="00ED4C9D" w:rsidRPr="00ED4C9D" w:rsidRDefault="00ED4C9D" w:rsidP="00ED4C9D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sz w:val="24"/>
          <w:szCs w:val="24"/>
        </w:rPr>
        <w:t>Our new program will work as an outreach to several valued groups of patrons, including teens, those with disabilities, and seniors who need to take a renewal exam, as well as patrons at every other stage of life.</w:t>
      </w: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sz w:val="24"/>
          <w:szCs w:val="24"/>
        </w:rPr>
        <w:t>“We have partnerships with hundreds of schools and libraries across the nation, devoted to creating safe drivers,” says Andrei Zakhareuski, the founder of Driving-Tests.org. “Our partners value information and accessibility – the same values we have, and the ones that lead to safer roadways.”</w:t>
      </w: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the library, please visit </w:t>
      </w:r>
      <w:r w:rsidRPr="00ED4C9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. For their new partner site, please visit </w:t>
      </w:r>
      <w:r w:rsidRPr="00ED4C9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</w:t>
      </w:r>
      <w:r w:rsidRPr="00270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presenting Driving-Tests.org </w:t>
      </w:r>
      <w:bookmarkStart w:id="0" w:name="_GoBack"/>
      <w:bookmarkEnd w:id="0"/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82F3D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 services to your library patrons, please visit </w:t>
      </w:r>
      <w:hyperlink r:id="rId7" w:history="1">
        <w:r w:rsidRPr="00ED4C9D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http://driving-tests.org/library/</w:t>
        </w:r>
      </w:hyperlink>
      <w:r w:rsidRPr="00ED4C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C9D" w:rsidRPr="00ED4C9D" w:rsidRDefault="00ED4C9D" w:rsidP="00ED4C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BA0" w:rsidRPr="00A86AD5" w:rsidRDefault="00A02BA0" w:rsidP="00ED4C9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02BA0" w:rsidRPr="00A8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MDMxNzM2s7QwMjNT0lEKTi0uzszPAykwrAUAvrf0OiwAAAA="/>
  </w:docVars>
  <w:rsids>
    <w:rsidRoot w:val="008D0F16"/>
    <w:rsid w:val="00160B14"/>
    <w:rsid w:val="001B591E"/>
    <w:rsid w:val="001D4382"/>
    <w:rsid w:val="001D4E85"/>
    <w:rsid w:val="00231B1B"/>
    <w:rsid w:val="00270FAE"/>
    <w:rsid w:val="00360A68"/>
    <w:rsid w:val="003A578F"/>
    <w:rsid w:val="003A5FC5"/>
    <w:rsid w:val="003C6A41"/>
    <w:rsid w:val="00490652"/>
    <w:rsid w:val="005031A7"/>
    <w:rsid w:val="00582F3D"/>
    <w:rsid w:val="00611AA8"/>
    <w:rsid w:val="00693B69"/>
    <w:rsid w:val="006A5334"/>
    <w:rsid w:val="006C21CE"/>
    <w:rsid w:val="006D7AD6"/>
    <w:rsid w:val="006F2988"/>
    <w:rsid w:val="0078397F"/>
    <w:rsid w:val="00825E10"/>
    <w:rsid w:val="00826BEF"/>
    <w:rsid w:val="008345F1"/>
    <w:rsid w:val="0084081D"/>
    <w:rsid w:val="0089003E"/>
    <w:rsid w:val="008D0F16"/>
    <w:rsid w:val="0090594C"/>
    <w:rsid w:val="009A6CB9"/>
    <w:rsid w:val="00A02BA0"/>
    <w:rsid w:val="00A755B7"/>
    <w:rsid w:val="00A86AD5"/>
    <w:rsid w:val="00A947E5"/>
    <w:rsid w:val="00AA7B93"/>
    <w:rsid w:val="00AE0B4D"/>
    <w:rsid w:val="00B03A45"/>
    <w:rsid w:val="00B21CEA"/>
    <w:rsid w:val="00B22232"/>
    <w:rsid w:val="00B6382A"/>
    <w:rsid w:val="00BD6905"/>
    <w:rsid w:val="00CA4343"/>
    <w:rsid w:val="00CD06FC"/>
    <w:rsid w:val="00D3294C"/>
    <w:rsid w:val="00E16473"/>
    <w:rsid w:val="00E4594A"/>
    <w:rsid w:val="00E53BB5"/>
    <w:rsid w:val="00E62EE9"/>
    <w:rsid w:val="00ED4C9D"/>
    <w:rsid w:val="00FA0726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E594"/>
  <w15:docId w15:val="{2123923E-E1FE-4E4D-8F4F-B1AEA99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31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iving-tests.org/libr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iving-tests.org/" TargetMode="External"/><Relationship Id="rId5" Type="http://schemas.openxmlformats.org/officeDocument/2006/relationships/hyperlink" Target="Cathy@thegillengroup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Elegant eLearning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 Bodden</dc:creator>
  <cp:lastModifiedBy>Andrei Zakhareuski</cp:lastModifiedBy>
  <cp:revision>33</cp:revision>
  <dcterms:created xsi:type="dcterms:W3CDTF">2014-10-30T14:31:00Z</dcterms:created>
  <dcterms:modified xsi:type="dcterms:W3CDTF">2017-08-08T17:47:00Z</dcterms:modified>
</cp:coreProperties>
</file>